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5A" w:rsidRDefault="00D27E5A" w:rsidP="00D27E5A">
      <w:pPr>
        <w:pStyle w:val="c8"/>
        <w:spacing w:before="0" w:beforeAutospacing="0" w:after="0" w:afterAutospacing="0"/>
        <w:ind w:firstLine="360"/>
        <w:rPr>
          <w:rStyle w:val="c4"/>
          <w:rFonts w:ascii="Arial" w:hAnsi="Arial" w:cs="Arial"/>
          <w:b/>
          <w:bCs/>
          <w:i/>
          <w:iCs/>
          <w:color w:val="111111"/>
          <w:sz w:val="27"/>
          <w:szCs w:val="27"/>
        </w:rPr>
      </w:pPr>
    </w:p>
    <w:p w:rsidR="00F81342" w:rsidRPr="009C0F52" w:rsidRDefault="009C0F52" w:rsidP="009C0F52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>Сценарий методического часа</w:t>
      </w:r>
      <w:r w:rsidR="00F81342" w:rsidRPr="009C0F52"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 xml:space="preserve"> «Новогодние пожелания»</w:t>
      </w:r>
    </w:p>
    <w:p w:rsidR="00F81342" w:rsidRPr="00F81342" w:rsidRDefault="00F81342" w:rsidP="00F81342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</w:pPr>
    </w:p>
    <w:p w:rsidR="00306AD5" w:rsidRPr="009C0F52" w:rsidRDefault="009C0F52" w:rsidP="009C0F52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</w:pPr>
      <w:r w:rsidRPr="009C0F52"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>Игра-приветствие</w:t>
      </w:r>
      <w:r w:rsidRPr="009C0F52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 «</w:t>
      </w:r>
      <w:r w:rsidR="00306AD5" w:rsidRPr="009C0F52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Поздороваемся ладошками</w:t>
      </w:r>
      <w:r w:rsidR="00F81342" w:rsidRPr="009C0F52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, спинами, ушками, коленками</w:t>
      </w:r>
      <w:r w:rsidRPr="009C0F52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»</w:t>
      </w:r>
    </w:p>
    <w:p w:rsidR="00BD2B8A" w:rsidRPr="009C0F52" w:rsidRDefault="009C0F52" w:rsidP="009C0F52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C0F52"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>Игра «П</w:t>
      </w:r>
      <w:r w:rsidR="00BD2B8A" w:rsidRPr="009C0F52"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>оменяются местами те, кто</w:t>
      </w:r>
      <w:r w:rsidRPr="009C0F52"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>»</w:t>
      </w:r>
      <w:r w:rsidR="00BD2B8A" w:rsidRPr="009C0F52">
        <w:rPr>
          <w:rFonts w:ascii="Times New Roman" w:eastAsia="Times New Roman" w:hAnsi="Times New Roman" w:cs="Times New Roman"/>
          <w:b/>
          <w:color w:val="0E0E0E"/>
          <w:sz w:val="28"/>
          <w:szCs w:val="28"/>
          <w:shd w:val="clear" w:color="auto" w:fill="FFFFFF"/>
          <w:lang w:eastAsia="ru-RU"/>
        </w:rPr>
        <w:t>:</w:t>
      </w:r>
    </w:p>
    <w:p w:rsidR="00BD2B8A" w:rsidRPr="00BD2B8A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B8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работает всю жизнь в одном учреждении;</w:t>
      </w:r>
    </w:p>
    <w:p w:rsidR="00BD2B8A" w:rsidRPr="00BD2B8A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B8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работает в настоящее время по новой программе;</w:t>
      </w:r>
    </w:p>
    <w:p w:rsidR="00BD2B8A" w:rsidRPr="00BD2B8A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B8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любит свою работу;</w:t>
      </w:r>
    </w:p>
    <w:p w:rsidR="00BD2B8A" w:rsidRPr="00BD2B8A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B8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работает педагогом уже больше 10 лет</w:t>
      </w:r>
      <w:r w:rsidRPr="00F813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;</w:t>
      </w:r>
    </w:p>
    <w:p w:rsidR="00BD2B8A" w:rsidRPr="00BD2B8A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B8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мечтал быть педагогом с детства;</w:t>
      </w:r>
    </w:p>
    <w:p w:rsidR="00BD2B8A" w:rsidRPr="00F81342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34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работает педагогом меньше 10 лет</w:t>
      </w:r>
    </w:p>
    <w:p w:rsidR="00BD2B8A" w:rsidRPr="00BD2B8A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34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любит встречать праздники</w:t>
      </w:r>
    </w:p>
    <w:p w:rsidR="00BD2B8A" w:rsidRPr="00F81342" w:rsidRDefault="00BD2B8A" w:rsidP="00F813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B8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очень ждёт Новый год</w:t>
      </w:r>
    </w:p>
    <w:p w:rsidR="00306AD5" w:rsidRPr="00F81342" w:rsidRDefault="00306AD5" w:rsidP="009C0F52">
      <w:pPr>
        <w:pStyle w:val="c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F81342">
        <w:rPr>
          <w:color w:val="111111"/>
          <w:sz w:val="28"/>
          <w:szCs w:val="28"/>
          <w:shd w:val="clear" w:color="auto" w:fill="FFFFFF"/>
        </w:rPr>
        <w:t>Вот уходит старый 2021 год. И конечно у каждого было и плохое, и хорошее (каждый пишет индивидуально на кляксах весь негатив за уходящий год).</w:t>
      </w:r>
    </w:p>
    <w:p w:rsidR="00306AD5" w:rsidRPr="00F81342" w:rsidRDefault="00306AD5" w:rsidP="00F81342">
      <w:pPr>
        <w:pStyle w:val="c3"/>
        <w:spacing w:before="0" w:beforeAutospacing="0" w:after="0" w:afterAutospacing="0"/>
        <w:ind w:left="720"/>
        <w:jc w:val="both"/>
        <w:rPr>
          <w:color w:val="111111"/>
          <w:sz w:val="28"/>
          <w:szCs w:val="28"/>
          <w:shd w:val="clear" w:color="auto" w:fill="FFFFFF"/>
        </w:rPr>
      </w:pPr>
    </w:p>
    <w:p w:rsidR="00306AD5" w:rsidRPr="00F81342" w:rsidRDefault="00306AD5" w:rsidP="00F813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342">
        <w:rPr>
          <w:rStyle w:val="c0"/>
          <w:color w:val="111111"/>
          <w:sz w:val="28"/>
          <w:szCs w:val="28"/>
        </w:rPr>
        <w:t>Новый год - это не просто время чудес, это уникальный период, который случается раз в году, когда мы все становимся волшебниками!</w:t>
      </w:r>
    </w:p>
    <w:p w:rsidR="00306AD5" w:rsidRPr="00F81342" w:rsidRDefault="00306AD5" w:rsidP="00F813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342">
        <w:rPr>
          <w:rStyle w:val="c0"/>
          <w:color w:val="111111"/>
          <w:sz w:val="28"/>
          <w:szCs w:val="28"/>
        </w:rPr>
        <w:t>Перед Новым годом каждый из нас пребывает в таком состоянии, в такой готовности к чуду и волшебству, что легко может запустить реализацию всех своих желаний на целый год!</w:t>
      </w:r>
    </w:p>
    <w:p w:rsidR="00306AD5" w:rsidRPr="00F81342" w:rsidRDefault="00306AD5" w:rsidP="00F81342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342">
        <w:rPr>
          <w:rStyle w:val="c0"/>
          <w:color w:val="111111"/>
          <w:sz w:val="28"/>
          <w:szCs w:val="28"/>
        </w:rPr>
        <w:t>Предлагаю начать работать над исполнением желаний ещё до начала Нового года! Чтобы после уже они сами работали на нас!</w:t>
      </w:r>
    </w:p>
    <w:p w:rsidR="00306AD5" w:rsidRPr="00F81342" w:rsidRDefault="00306AD5" w:rsidP="00F8134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3175A1" w:rsidRPr="009C0F52" w:rsidRDefault="003175A1" w:rsidP="00F8134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F52">
        <w:rPr>
          <w:rStyle w:val="a6"/>
          <w:iCs/>
          <w:color w:val="111111"/>
          <w:sz w:val="28"/>
          <w:szCs w:val="28"/>
          <w:bdr w:val="none" w:sz="0" w:space="0" w:color="auto" w:frame="1"/>
        </w:rPr>
        <w:t>Упражнение “Я дарю себе…” (10 минут)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t>Для восстановления личных ресурсов педагогам необходимо дать ответ на вопрос: что я могу сделать для себя с целью поднятия настроения и душевных сил?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t>Для этого каждому участнику раздается открытка и дается следующая инструкция: “Скажите, кто летал когда-либо самолетом? Помните ли вы, какие правила пользования кислородной маской в случае поломки самолета? Правильно: сначала надеть маску себе, а затем – ребенку. Такая последовательность дана не случайно: если вы не спасете себя, возможно, уже будет некому спасать других. Так и в нашей работе: необходимо заботиться не только о своих подопечных, но и о себе. Сейчас у каждого из вас будет время подумать и ответить на следующие вопросы: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t>- Что в новом году вам бы хотелось?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t>- Что в Новом году вы обязательно?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lastRenderedPageBreak/>
        <w:t>- Что вы пообещаете себе?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t>- Какие 3 главные цели у вас на грядущий год?</w:t>
      </w:r>
    </w:p>
    <w:p w:rsidR="003175A1" w:rsidRPr="00F81342" w:rsidRDefault="003175A1" w:rsidP="00F81342">
      <w:pPr>
        <w:pStyle w:val="a5"/>
        <w:shd w:val="clear" w:color="auto" w:fill="FFFFFF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</w:rPr>
        <w:t xml:space="preserve">Возьмите </w:t>
      </w:r>
      <w:r w:rsidR="00306AD5" w:rsidRPr="00F81342">
        <w:rPr>
          <w:color w:val="111111"/>
          <w:sz w:val="28"/>
          <w:szCs w:val="28"/>
        </w:rPr>
        <w:t>ручку</w:t>
      </w:r>
      <w:r w:rsidRPr="00F81342">
        <w:rPr>
          <w:color w:val="111111"/>
          <w:sz w:val="28"/>
          <w:szCs w:val="28"/>
        </w:rPr>
        <w:t xml:space="preserve"> и письменно ответьте на эти вопросы. Эти открытки никому не нужно будет озвучивать, они останутся у вас. Время на работу - 10 минут.</w:t>
      </w:r>
    </w:p>
    <w:p w:rsidR="00E933E9" w:rsidRPr="009C0F52" w:rsidRDefault="00E933E9" w:rsidP="00F8134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F52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Упражнение «Новогодний пирог»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большом красивом подносе лежит красиво раскрашенный под пирог лист плотной бумаги, который состоит из маленьких квадратов — кусков пирога. На внутренней стороне квадрата — рисунки, то, что ожидает участников: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сердце — любовь,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— знания,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копейка — деньги,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— успех,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 — известия,</w:t>
      </w:r>
    </w:p>
    <w:p w:rsidR="00E933E9" w:rsidRPr="00E933E9" w:rsidRDefault="001E6047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3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подкова - удача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лицо человека — новое знакомство,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стрела — достижение цели,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часы — перемены в жизни,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дорога — поездка,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подарок — сюрприз,</w:t>
      </w:r>
    </w:p>
    <w:p w:rsidR="00E933E9" w:rsidRPr="00F81342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бокал — праздники.</w:t>
      </w:r>
    </w:p>
    <w:p w:rsidR="001E6047" w:rsidRPr="00F81342" w:rsidRDefault="001E6047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3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 – сладкая жизнь</w:t>
      </w:r>
    </w:p>
    <w:p w:rsidR="00255AE4" w:rsidRPr="00E933E9" w:rsidRDefault="00255AE4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3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Лестница – профессиональный, карьерный рост</w:t>
      </w:r>
    </w:p>
    <w:p w:rsidR="00E933E9" w:rsidRPr="00E933E9" w:rsidRDefault="00E933E9" w:rsidP="00F81342">
      <w:pPr>
        <w:spacing w:before="237" w:after="23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33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присутствующий «съедает» свой кусок пирога и узнает свое будущее. Бутафорский пирог можно заменить настоящим.</w:t>
      </w:r>
    </w:p>
    <w:p w:rsidR="00D27E5A" w:rsidRPr="009C0F52" w:rsidRDefault="00D27E5A" w:rsidP="00F81342">
      <w:pPr>
        <w:pStyle w:val="c8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C0F52">
        <w:rPr>
          <w:rStyle w:val="c4"/>
          <w:b/>
          <w:bCs/>
          <w:iCs/>
          <w:color w:val="111111"/>
          <w:sz w:val="28"/>
          <w:szCs w:val="28"/>
        </w:rPr>
        <w:t>Упражнение “Новогодняя елочка”</w:t>
      </w: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81342">
        <w:rPr>
          <w:rStyle w:val="c0"/>
          <w:color w:val="111111"/>
          <w:sz w:val="28"/>
          <w:szCs w:val="28"/>
        </w:rPr>
        <w:t>Скажите, какой самый важный символ Нового Года? Правильно, ёлочка. И наверняка каждый из вас любит ее наряжать и украшать. Сейчас мы предлагаем вам зарядиться новогодним настроением и нарядить ёлочку.</w:t>
      </w: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F81342">
        <w:rPr>
          <w:rStyle w:val="c0"/>
          <w:color w:val="111111"/>
          <w:sz w:val="28"/>
          <w:szCs w:val="28"/>
        </w:rPr>
        <w:lastRenderedPageBreak/>
        <w:t>А украшать мы будем ее с помощью шаров с буквами. Первый игрок должен придумать фразу, связанную с Новогодним поздравлением, которая начинается на букву</w:t>
      </w:r>
      <w:proofErr w:type="gramStart"/>
      <w:r w:rsidRPr="00F81342">
        <w:rPr>
          <w:rStyle w:val="c0"/>
          <w:color w:val="111111"/>
          <w:sz w:val="28"/>
          <w:szCs w:val="28"/>
        </w:rPr>
        <w:t xml:space="preserve"> А</w:t>
      </w:r>
      <w:proofErr w:type="gramEnd"/>
      <w:r w:rsidRPr="00F81342">
        <w:rPr>
          <w:rStyle w:val="c0"/>
          <w:color w:val="111111"/>
          <w:sz w:val="28"/>
          <w:szCs w:val="28"/>
        </w:rPr>
        <w:t>, например, говорит: «Активности желаю вам» и весит игрушку на ёлку. Второй игрок говорит на букву</w:t>
      </w:r>
      <w:proofErr w:type="gramStart"/>
      <w:r w:rsidRPr="00F81342">
        <w:rPr>
          <w:rStyle w:val="c0"/>
          <w:color w:val="111111"/>
          <w:sz w:val="28"/>
          <w:szCs w:val="28"/>
        </w:rPr>
        <w:t xml:space="preserve"> Б</w:t>
      </w:r>
      <w:proofErr w:type="gramEnd"/>
      <w:r w:rsidRPr="00F81342">
        <w:rPr>
          <w:rStyle w:val="c0"/>
          <w:color w:val="111111"/>
          <w:sz w:val="28"/>
          <w:szCs w:val="28"/>
        </w:rPr>
        <w:t>: «Будьте счастливы» и тоже весит украшение на ёлку. И так далее по алфавиту.</w:t>
      </w: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Pr="00F81342" w:rsidRDefault="00610C7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F81342">
        <w:rPr>
          <w:color w:val="111111"/>
          <w:sz w:val="28"/>
          <w:szCs w:val="28"/>
          <w:shd w:val="clear" w:color="auto" w:fill="FFFFFF"/>
        </w:rPr>
        <w:t xml:space="preserve">Затем </w:t>
      </w:r>
      <w:r w:rsidR="009C0F52">
        <w:rPr>
          <w:color w:val="111111"/>
          <w:sz w:val="28"/>
          <w:szCs w:val="28"/>
          <w:shd w:val="clear" w:color="auto" w:fill="FFFFFF"/>
        </w:rPr>
        <w:t>п</w:t>
      </w:r>
      <w:r w:rsidRPr="00F81342">
        <w:rPr>
          <w:color w:val="111111"/>
          <w:sz w:val="28"/>
          <w:szCs w:val="28"/>
          <w:shd w:val="clear" w:color="auto" w:fill="FFFFFF"/>
        </w:rPr>
        <w:t>рикрепляе</w:t>
      </w:r>
      <w:r w:rsidR="009C0F52">
        <w:rPr>
          <w:color w:val="111111"/>
          <w:sz w:val="28"/>
          <w:szCs w:val="28"/>
          <w:shd w:val="clear" w:color="auto" w:fill="FFFFFF"/>
        </w:rPr>
        <w:t>м</w:t>
      </w:r>
      <w:r w:rsidRPr="00F81342">
        <w:rPr>
          <w:color w:val="111111"/>
          <w:sz w:val="28"/>
          <w:szCs w:val="28"/>
          <w:shd w:val="clear" w:color="auto" w:fill="FFFFFF"/>
        </w:rPr>
        <w:t xml:space="preserve"> на макушку ёлки звездочку со словами “Работа сообща ведет к чудесному результату, а взгляд каждого создает неповторимость того, что мы делаем. Несмотря на то, что мы все очень разные, мы – вместе и это – прекрасно. А символом этого будет вот эта звездочка на макушке елки”.</w:t>
      </w: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Pr="00F81342" w:rsidRDefault="00D27E5A" w:rsidP="00F81342">
      <w:pPr>
        <w:pStyle w:val="c3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1E6047" w:rsidRDefault="001E6047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1E6047" w:rsidRDefault="001E6047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1E6047" w:rsidRDefault="001E6047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1E6047" w:rsidRDefault="001E6047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1E6047" w:rsidRDefault="001E6047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1E6047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-529171</wp:posOffset>
            </wp:positionV>
            <wp:extent cx="5929574" cy="5164852"/>
            <wp:effectExtent l="19050" t="0" r="0" b="0"/>
            <wp:wrapNone/>
            <wp:docPr id="1" name="Рисунок 1" descr="Купить автомобильную наклейку Клякса в магазине NKL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автомобильную наклейку Клякса в магазине NKLK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516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47" w:rsidRDefault="001E6047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  <w:r w:rsidRPr="00F81342">
        <w:rPr>
          <w:noProof/>
          <w:sz w:val="28"/>
          <w:szCs w:val="28"/>
        </w:rPr>
        <w:drawing>
          <wp:inline distT="0" distB="0" distL="0" distR="0">
            <wp:extent cx="3336290" cy="3336290"/>
            <wp:effectExtent l="19050" t="0" r="0" b="0"/>
            <wp:docPr id="26" name="Рисунок 140" descr="Поделка &amp;quot;Звездочка на палочке&amp;quot; - аппликации для детей *(3-6 лет)  (Аппликации / Аппликации и поделки из ткани, фетра, ваты, шерст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оделка &amp;quot;Звездочка на палочке&amp;quot; - аппликации для детей *(3-6 лет)  (Аппликации / Аппликации и поделки из ткани, фетра, ваты, шерсти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116205</wp:posOffset>
            </wp:positionV>
            <wp:extent cx="5928995" cy="5164455"/>
            <wp:effectExtent l="19050" t="0" r="0" b="0"/>
            <wp:wrapNone/>
            <wp:docPr id="2" name="Рисунок 1" descr="Купить автомобильную наклейку Клякса в магазине NKL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автомобильную наклейку Клякса в магазине NKLK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51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9C0F52" w:rsidRDefault="009C0F52" w:rsidP="00D27E5A">
      <w:pPr>
        <w:pStyle w:val="c3"/>
        <w:spacing w:before="0" w:beforeAutospacing="0" w:after="0" w:afterAutospacing="0"/>
        <w:ind w:firstLine="360"/>
        <w:rPr>
          <w:rStyle w:val="c0"/>
          <w:rFonts w:ascii="Arial" w:hAnsi="Arial" w:cs="Arial"/>
          <w:color w:val="111111"/>
          <w:sz w:val="27"/>
          <w:szCs w:val="27"/>
        </w:rPr>
      </w:pPr>
    </w:p>
    <w:p w:rsidR="00D27E5A" w:rsidRDefault="00D27E5A"/>
    <w:p w:rsidR="001E6047" w:rsidRDefault="001E6047"/>
    <w:p w:rsidR="001E6047" w:rsidRDefault="001E6047"/>
    <w:p w:rsidR="001E6047" w:rsidRDefault="001E6047"/>
    <w:p w:rsidR="001E6047" w:rsidRDefault="001E6047"/>
    <w:p w:rsidR="001E6047" w:rsidRDefault="001E6047"/>
    <w:p w:rsidR="001E6047" w:rsidRDefault="001E6047"/>
    <w:p w:rsidR="001E6047" w:rsidRDefault="001E6047"/>
    <w:p w:rsidR="001E6047" w:rsidRDefault="001E6047"/>
    <w:p w:rsidR="001E6047" w:rsidRDefault="001E6047"/>
    <w:p w:rsidR="00D27E5A" w:rsidRDefault="00A22F35">
      <w:r>
        <w:rPr>
          <w:noProof/>
          <w:lang w:eastAsia="ru-RU"/>
        </w:rPr>
        <w:lastRenderedPageBreak/>
        <w:pict>
          <v:group id="_x0000_s1030" style="position:absolute;margin-left:260.8pt;margin-top:-40.9pt;width:220.75pt;height:231.8pt;z-index:251665408" coordorigin="886,316" coordsize="4415,4636">
            <v:oval id="_x0000_s1031" style="position:absolute;left:886;top:601;width:4415;height:4351" fillcolor="white [3201]" strokecolor="#4f81bd [3204]" strokeweight="5pt">
              <v:stroke linestyle="thickThin"/>
              <v:shadow color="#868686"/>
            </v:oval>
            <v:roundrect id="_x0000_s1032" style="position:absolute;left:2864;top:316;width:665;height:396" arcsize="10923f" fillcolor="white [3201]" strokecolor="#4f81bd [3204]" strokeweight="5pt">
              <v:stroke linestyle="thickThin"/>
              <v:shadow color="#868686"/>
            </v:roundrect>
          </v:group>
        </w:pict>
      </w:r>
      <w:r>
        <w:rPr>
          <w:noProof/>
          <w:lang w:eastAsia="ru-RU"/>
        </w:rPr>
        <w:pict>
          <v:group id="_x0000_s1029" style="position:absolute;margin-left:-40.75pt;margin-top:-40.9pt;width:220.75pt;height:231.8pt;z-index:251663360" coordorigin="886,316" coordsize="4415,4636">
            <v:oval id="_x0000_s1026" style="position:absolute;left:886;top:601;width:4415;height:4351" fillcolor="white [3201]" strokecolor="#4f81bd [3204]" strokeweight="5pt">
              <v:stroke linestyle="thickThin"/>
              <v:shadow color="#868686"/>
            </v:oval>
            <v:roundrect id="_x0000_s1027" style="position:absolute;left:2864;top:316;width:665;height:396" arcsize="10923f" fillcolor="white [3201]" strokecolor="#4f81bd [3204]" strokeweight="5pt">
              <v:stroke linestyle="thickThin"/>
              <v:shadow color="#868686"/>
            </v:roundrect>
          </v:group>
        </w:pict>
      </w:r>
    </w:p>
    <w:p w:rsidR="00D27E5A" w:rsidRDefault="00A22F35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328.9pt;margin-top:13pt;width:91.8pt;height:90.2pt;z-index:251670528;mso-position-horizontal-relative:text;mso-position-vertical-relative:text;mso-width-relative:page;mso-height-relative:page" fillcolor="white [3212]" strokecolor="#7030a0" strokeweight="4.5pt">
            <v:fill color2="#f93"/>
            <v:shadow on="t" color="silver" opacity="52429f"/>
            <v:textpath style="font-family:&quot;Impact&quot;;v-text-kern:t" trim="t" fitpath="t" string="П&#10;"/>
          </v:shape>
        </w:pict>
      </w:r>
      <w:r>
        <w:rPr>
          <w:noProof/>
        </w:rPr>
        <w:pict>
          <v:shape id="_x0000_s1028" type="#_x0000_t136" style="position:absolute;margin-left:23.35pt;margin-top:1pt;width:91.8pt;height:90.2pt;z-index:251664384;mso-position-horizontal-relative:text;mso-position-vertical-relative:text;mso-width-relative:page;mso-height-relative:page" fillcolor="white [3212]" strokecolor="#7030a0" strokeweight="4.5pt">
            <v:fill color2="#f93"/>
            <v:shadow on="t" color="silver" opacity="52429f"/>
            <v:textpath style="font-family:&quot;Impact&quot;;v-text-kern:t" trim="t" fitpath="t" string="О&#10;"/>
          </v:shape>
        </w:pict>
      </w:r>
    </w:p>
    <w:p w:rsidR="00D27E5A" w:rsidRDefault="00D27E5A"/>
    <w:p w:rsidR="00D27E5A" w:rsidRDefault="00D27E5A"/>
    <w:p w:rsidR="00D27E5A" w:rsidRDefault="00D27E5A"/>
    <w:p w:rsidR="00D27E5A" w:rsidRDefault="00D27E5A"/>
    <w:p w:rsidR="00D27E5A" w:rsidRDefault="00D27E5A"/>
    <w:p w:rsidR="00D27E5A" w:rsidRDefault="00D27E5A"/>
    <w:p w:rsidR="00D27E5A" w:rsidRDefault="00A22F35">
      <w:r>
        <w:rPr>
          <w:noProof/>
          <w:lang w:eastAsia="ru-RU"/>
        </w:rPr>
        <w:pict>
          <v:group id="_x0000_s1036" style="position:absolute;margin-left:260.8pt;margin-top:24.7pt;width:220.75pt;height:231.8pt;z-index:251667456" coordorigin="886,316" coordsize="4415,4636">
            <v:oval id="_x0000_s1037" style="position:absolute;left:886;top:601;width:4415;height:4351" fillcolor="white [3201]" strokecolor="#4f81bd [3204]" strokeweight="5pt">
              <v:stroke linestyle="thickThin"/>
              <v:shadow color="#868686"/>
            </v:oval>
            <v:roundrect id="_x0000_s1038" style="position:absolute;left:2864;top:316;width:665;height:396" arcsize="10923f" fillcolor="white [3201]" strokecolor="#4f81bd [3204]" strokeweight="5pt">
              <v:stroke linestyle="thickThin"/>
              <v:shadow color="#868686"/>
            </v:roundrect>
          </v:group>
        </w:pict>
      </w:r>
      <w:r>
        <w:rPr>
          <w:noProof/>
          <w:lang w:eastAsia="ru-RU"/>
        </w:rPr>
        <w:pict>
          <v:group id="_x0000_s1033" style="position:absolute;margin-left:-40.75pt;margin-top:20.75pt;width:220.75pt;height:231.8pt;z-index:251666432" coordorigin="886,316" coordsize="4415,4636">
            <v:oval id="_x0000_s1034" style="position:absolute;left:886;top:601;width:4415;height:4351" fillcolor="white [3201]" strokecolor="#4f81bd [3204]" strokeweight="5pt">
              <v:stroke linestyle="thickThin"/>
              <v:shadow color="#868686"/>
            </v:oval>
            <v:roundrect id="_x0000_s1035" style="position:absolute;left:2864;top:316;width:665;height:396" arcsize="10923f" fillcolor="white [3201]" strokecolor="#4f81bd [3204]" strokeweight="5pt">
              <v:stroke linestyle="thickThin"/>
              <v:shadow color="#868686"/>
            </v:roundrect>
          </v:group>
        </w:pict>
      </w:r>
    </w:p>
    <w:p w:rsidR="00D27E5A" w:rsidRDefault="00D27E5A"/>
    <w:p w:rsidR="00D27E5A" w:rsidRDefault="00D27E5A"/>
    <w:p w:rsidR="00D27E5A" w:rsidRDefault="00A22F35">
      <w:r>
        <w:rPr>
          <w:noProof/>
          <w:lang w:eastAsia="ru-RU"/>
        </w:rPr>
        <w:pict>
          <v:shape id="_x0000_s1047" type="#_x0000_t136" style="position:absolute;margin-left:328.9pt;margin-top:19.7pt;width:91.8pt;height:90.2pt;z-index:251672576;mso-position-horizontal-relative:text;mso-position-vertical-relative:text;mso-width-relative:page;mso-height-relative:page" fillcolor="white [3212]" strokecolor="#7030a0" strokeweight="4.5pt">
            <v:fill color2="#f93"/>
            <v:shadow on="t" color="silver" opacity="52429f"/>
            <v:textpath style="font-family:&quot;Impact&quot;;v-text-kern:t" trim="t" fitpath="t" string="С&#10;"/>
          </v:shape>
        </w:pict>
      </w:r>
    </w:p>
    <w:p w:rsidR="00D27E5A" w:rsidRDefault="00A22F35">
      <w:r>
        <w:rPr>
          <w:noProof/>
          <w:lang w:eastAsia="ru-RU"/>
        </w:rPr>
        <w:pict>
          <v:shape id="_x0000_s1046" type="#_x0000_t136" style="position:absolute;margin-left:23.35pt;margin-top:2.15pt;width:91.8pt;height:90.2pt;z-index:251671552;mso-position-horizontal-relative:text;mso-position-vertical-relative:text;mso-width-relative:page;mso-height-relative:page" fillcolor="white [3212]" strokecolor="#7030a0" strokeweight="4.5pt">
            <v:fill color2="#f93"/>
            <v:shadow on="t" color="silver" opacity="52429f"/>
            <v:textpath style="font-family:&quot;Impact&quot;;v-text-kern:t" trim="t" fitpath="t" string="Р&#10;"/>
          </v:shape>
        </w:pict>
      </w:r>
    </w:p>
    <w:p w:rsidR="00D27E5A" w:rsidRDefault="00D27E5A"/>
    <w:p w:rsidR="00D27E5A" w:rsidRDefault="00D27E5A"/>
    <w:p w:rsidR="00D27E5A" w:rsidRDefault="00D27E5A"/>
    <w:p w:rsidR="003175A1" w:rsidRDefault="003175A1"/>
    <w:p w:rsidR="003175A1" w:rsidRDefault="003175A1"/>
    <w:p w:rsidR="003175A1" w:rsidRDefault="009C0F52">
      <w:r>
        <w:rPr>
          <w:noProof/>
          <w:lang w:eastAsia="ru-RU"/>
        </w:rPr>
        <w:pict>
          <v:shape id="_x0000_s1049" type="#_x0000_t136" style="position:absolute;margin-left:36.8pt;margin-top:115pt;width:91.8pt;height:90.2pt;z-index:251674624;mso-position-horizontal-relative:text;mso-position-vertical-relative:text;mso-width-relative:page;mso-height-relative:page" fillcolor="white [3212]" strokecolor="#7030a0" strokeweight="4.5pt">
            <v:fill color2="#f93"/>
            <v:shadow on="t" color="silver" opacity="52429f"/>
            <v:textpath style="font-family:&quot;Impact&quot;;v-text-kern:t" trim="t" fitpath="t" string="Т&#10;"/>
          </v:shape>
        </w:pict>
      </w:r>
      <w:r>
        <w:rPr>
          <w:noProof/>
          <w:lang w:eastAsia="ru-RU"/>
        </w:rPr>
        <w:pict>
          <v:shape id="_x0000_s1048" type="#_x0000_t136" style="position:absolute;margin-left:328.9pt;margin-top:115pt;width:91.8pt;height:90.2pt;z-index:251673600;mso-position-horizontal-relative:text;mso-position-vertical-relative:text;mso-width-relative:page;mso-height-relative:page" fillcolor="white [3212]" strokecolor="#7030a0" strokeweight="4.5pt">
            <v:fill color2="#f93"/>
            <v:shadow on="t" color="silver" opacity="52429f"/>
            <v:textpath style="font-family:&quot;Impact&quot;;v-text-kern:t" trim="t" fitpath="t" string="Ф&#10;"/>
          </v:shape>
        </w:pict>
      </w:r>
      <w:r>
        <w:rPr>
          <w:noProof/>
          <w:lang w:eastAsia="ru-RU"/>
        </w:rPr>
        <w:pict>
          <v:group id="_x0000_s1042" style="position:absolute;margin-left:260.8pt;margin-top:36.4pt;width:220.75pt;height:231.8pt;z-index:251669504" coordorigin="886,316" coordsize="4415,4636">
            <v:oval id="_x0000_s1043" style="position:absolute;left:886;top:601;width:4415;height:4351" fillcolor="white [3201]" strokecolor="#4f81bd [3204]" strokeweight="5pt">
              <v:stroke linestyle="thickThin"/>
              <v:shadow color="#868686"/>
            </v:oval>
            <v:roundrect id="_x0000_s1044" style="position:absolute;left:2864;top:316;width:665;height:396" arcsize="10923f" fillcolor="white [3201]" strokecolor="#4f81bd [3204]" strokeweight="5pt">
              <v:stroke linestyle="thickThin"/>
              <v:shadow color="#868686"/>
            </v:roundrect>
          </v:group>
        </w:pict>
      </w:r>
      <w:r>
        <w:rPr>
          <w:noProof/>
          <w:lang w:eastAsia="ru-RU"/>
        </w:rPr>
        <w:pict>
          <v:group id="_x0000_s1039" style="position:absolute;margin-left:-31.95pt;margin-top:28.1pt;width:220.75pt;height:231.8pt;z-index:251668480" coordorigin="886,316" coordsize="4415,4636">
            <v:oval id="_x0000_s1040" style="position:absolute;left:886;top:601;width:4415;height:4351" fillcolor="white [3201]" strokecolor="#4f81bd [3204]" strokeweight="5pt">
              <v:stroke linestyle="thickThin"/>
              <v:shadow color="#868686"/>
            </v:oval>
            <v:roundrect id="_x0000_s1041" style="position:absolute;left:2864;top:316;width:665;height:396" arcsize="10923f" fillcolor="white [3201]" strokecolor="#4f81bd [3204]" strokeweight="5pt">
              <v:stroke linestyle="thickThin"/>
              <v:shadow color="#868686"/>
            </v:roundrect>
          </v:group>
        </w:pict>
      </w:r>
    </w:p>
    <w:p w:rsidR="003175A1" w:rsidRDefault="001E604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0" name="Рисунок 110" descr="Шуточные предсказания на Новый год 2022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Шуточные предсказания на Новый год 2022 в стих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E933E9" w:rsidRDefault="00E933E9"/>
    <w:p w:rsidR="00E933E9" w:rsidRDefault="00E933E9"/>
    <w:p w:rsidR="00E933E9" w:rsidRDefault="00E933E9"/>
    <w:p w:rsidR="00E933E9" w:rsidRDefault="00255AE4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1219891</wp:posOffset>
            </wp:positionH>
            <wp:positionV relativeFrom="paragraph">
              <wp:posOffset>204357</wp:posOffset>
            </wp:positionV>
            <wp:extent cx="1307835" cy="1847059"/>
            <wp:effectExtent l="19050" t="0" r="6615" b="0"/>
            <wp:wrapNone/>
            <wp:docPr id="134" name="Рисунок 134" descr="Модульная лестница Стандарт (прямой марш) с доставкой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Модульная лестница Стандарт (прямой марш) с доставкой в Москв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34" cy="184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E9" w:rsidRDefault="001E6047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-337603</wp:posOffset>
            </wp:positionH>
            <wp:positionV relativeFrom="paragraph">
              <wp:posOffset>202691</wp:posOffset>
            </wp:positionV>
            <wp:extent cx="1236994" cy="1458977"/>
            <wp:effectExtent l="19050" t="0" r="1256" b="0"/>
            <wp:wrapNone/>
            <wp:docPr id="122" name="Рисунок 122" descr="Бочонок для меда «Бондарь» темный 1,0 кг за 690 руб. в интернет-магазине -  Тиу.р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Бочонок для меда «Бондарь» темный 1,0 кг за 690 руб. в интернет-магазине -  Тиу.ру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61" t="13017" r="20898" b="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50" cy="145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047" w:rsidRDefault="001E6047"/>
    <w:p w:rsidR="001E6047" w:rsidRDefault="001E6047"/>
    <w:p w:rsidR="001E6047" w:rsidRDefault="001E6047"/>
    <w:p w:rsidR="001E6047" w:rsidRDefault="001E6047"/>
    <w:p w:rsidR="00E933E9" w:rsidRDefault="001E6047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314960</wp:posOffset>
            </wp:positionV>
            <wp:extent cx="1889760" cy="1446530"/>
            <wp:effectExtent l="19050" t="0" r="0" b="0"/>
            <wp:wrapNone/>
            <wp:docPr id="119" name="Рисунок 119" descr="Лучший подарок для библиотеки – книг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Лучший подарок для библиотеки – книга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5A1" w:rsidRDefault="00E933E9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70485</wp:posOffset>
            </wp:positionV>
            <wp:extent cx="1441450" cy="1486535"/>
            <wp:effectExtent l="19050" t="0" r="6350" b="0"/>
            <wp:wrapNone/>
            <wp:docPr id="107" name="Рисунок 107" descr="Вектор Подарок Коробка - Бесплатная векторная графика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Вектор Подарок Коробка - Бесплатная векторная графика на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211455</wp:posOffset>
            </wp:positionV>
            <wp:extent cx="1402080" cy="1406525"/>
            <wp:effectExtent l="19050" t="0" r="7620" b="0"/>
            <wp:wrapNone/>
            <wp:docPr id="104" name="Рисунок 104" descr="Бокал для белого вина 387мл 92037 101000951 купить в Украине | POSUDME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Бокал для белого вина 387мл 92037 101000951 купить в Украине | POSUDMEIS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-448945</wp:posOffset>
            </wp:positionV>
            <wp:extent cx="1677670" cy="1677670"/>
            <wp:effectExtent l="0" t="0" r="0" b="0"/>
            <wp:wrapNone/>
            <wp:docPr id="15" name="Рисунок 15" descr="МБДОУ &amp;quot;Детский сад № 4 «Солнышко» |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БДОУ &amp;quot;Детский сад № 4 «Солнышко» | Главн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-448945</wp:posOffset>
            </wp:positionV>
            <wp:extent cx="1487805" cy="1537335"/>
            <wp:effectExtent l="19050" t="0" r="0" b="0"/>
            <wp:wrapNone/>
            <wp:docPr id="12" name="Рисунок 12" descr="Бумажный конверт Письмо, конверт почтой, разное, синий, угол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мажный конверт Письмо, конверт почтой, разное, синий, угол png | PNGW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1390630</wp:posOffset>
            </wp:positionH>
            <wp:positionV relativeFrom="paragraph">
              <wp:posOffset>-448784</wp:posOffset>
            </wp:positionV>
            <wp:extent cx="1528479" cy="1527350"/>
            <wp:effectExtent l="19050" t="0" r="0" b="0"/>
            <wp:wrapNone/>
            <wp:docPr id="9" name="Рисунок 9" descr="Шоколадная монетка РУ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околадная монетка РУБ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50" cy="15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-448945</wp:posOffset>
            </wp:positionV>
            <wp:extent cx="1477010" cy="1477010"/>
            <wp:effectExtent l="0" t="0" r="0" b="0"/>
            <wp:wrapNone/>
            <wp:docPr id="6" name="Рисунок 6" descr="Символ сердц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мвол сердц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5A1" w:rsidRDefault="003175A1"/>
    <w:p w:rsidR="003175A1" w:rsidRDefault="003175A1"/>
    <w:p w:rsidR="003175A1" w:rsidRDefault="003175A1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259080</wp:posOffset>
            </wp:positionV>
            <wp:extent cx="1913890" cy="1406525"/>
            <wp:effectExtent l="19050" t="0" r="0" b="0"/>
            <wp:wrapNone/>
            <wp:docPr id="21" name="Рисунок 21" descr="Идеи на тему «Стрела рисунок» (11) | стрела рисунок, татуировка стрела,  тату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деи на тему «Стрела рисунок» (11) | стрела рисунок, татуировка стрела,  татуиров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118745</wp:posOffset>
            </wp:positionV>
            <wp:extent cx="1671955" cy="1667510"/>
            <wp:effectExtent l="19050" t="0" r="4445" b="0"/>
            <wp:wrapNone/>
            <wp:docPr id="18" name="Рисунок 18" descr="Лицо челове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цо челове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5A1" w:rsidRDefault="001E6047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272415</wp:posOffset>
            </wp:positionV>
            <wp:extent cx="1576070" cy="1195705"/>
            <wp:effectExtent l="19050" t="0" r="5080" b="0"/>
            <wp:wrapNone/>
            <wp:docPr id="27" name="Рисунок 27" descr="дорога кривая, дорога, кри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рога кривая, дорога, крив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5A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17145</wp:posOffset>
            </wp:positionV>
            <wp:extent cx="1445895" cy="1446530"/>
            <wp:effectExtent l="19050" t="0" r="1905" b="0"/>
            <wp:wrapNone/>
            <wp:docPr id="24" name="Рисунок 24" descr="Часы настенные «Минимализм» 30 см в Москве – купить по низкой цене в  интернет-магазине Леруа Мер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асы настенные «Минимализм» 30 см в Москве – купить по низкой цене в  интернет-магазине Леруа Мерле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3175A1"/>
    <w:p w:rsidR="003175A1" w:rsidRDefault="00A17B37">
      <w:r>
        <w:rPr>
          <w:noProof/>
          <w:lang w:eastAsia="ru-RU"/>
        </w:rPr>
        <w:lastRenderedPageBreak/>
        <w:drawing>
          <wp:inline distT="0" distB="0" distL="0" distR="0">
            <wp:extent cx="1535269" cy="1535269"/>
            <wp:effectExtent l="19050" t="0" r="7781" b="0"/>
            <wp:docPr id="137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3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4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5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7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8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22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0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1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3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20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9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7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6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37">
        <w:rPr>
          <w:noProof/>
          <w:lang w:eastAsia="ru-RU"/>
        </w:rPr>
        <w:drawing>
          <wp:inline distT="0" distB="0" distL="0" distR="0">
            <wp:extent cx="1535269" cy="1535269"/>
            <wp:effectExtent l="19050" t="0" r="7781" b="0"/>
            <wp:docPr id="14" name="Рисунок 137" descr="Зефирка – Бесплатные иконки: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ефирка – Бесплатные иконки: 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95" cy="15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A1" w:rsidRDefault="00255AE4">
      <w:r>
        <w:rPr>
          <w:noProof/>
          <w:lang w:eastAsia="ru-RU"/>
        </w:rPr>
        <w:lastRenderedPageBreak/>
        <w:drawing>
          <wp:inline distT="0" distB="0" distL="0" distR="0">
            <wp:extent cx="6558398" cy="9275253"/>
            <wp:effectExtent l="19050" t="0" r="0" b="0"/>
            <wp:docPr id="128" name="Рисунок 128" descr="https://vtemu.by/wp-content/uploads/2020/11/1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vtemu.by/wp-content/uploads/2020/11/16-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93" cy="928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A1" w:rsidRDefault="00255AE4">
      <w:r>
        <w:rPr>
          <w:noProof/>
          <w:lang w:eastAsia="ru-RU"/>
        </w:rPr>
        <w:lastRenderedPageBreak/>
        <w:drawing>
          <wp:inline distT="0" distB="0" distL="0" distR="0">
            <wp:extent cx="6387576" cy="9033667"/>
            <wp:effectExtent l="19050" t="0" r="0" b="0"/>
            <wp:docPr id="125" name="Рисунок 125" descr="https://vtemu.by/wp-content/uploads/2020/11/1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vtemu.by/wp-content/uploads/2020/11/15-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56" cy="90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A1" w:rsidRDefault="00A22F35">
      <w:r>
        <w:rPr>
          <w:noProof/>
          <w:lang w:eastAsia="ru-RU"/>
        </w:rPr>
        <w:lastRenderedPageBreak/>
        <w:pict>
          <v:group id="_x0000_s1053" style="position:absolute;margin-left:51.15pt;margin-top:-38.5pt;width:367.1pt;height:387.7pt;z-index:251693056" coordorigin="2960,364" coordsize="7342,7754">
            <v:oval id="_x0000_s1051" style="position:absolute;left:2960;top:870;width:7342;height:7248" fillcolor="white [3201]" strokecolor="#c0504d [3205]" strokeweight="5pt">
              <v:stroke linestyle="thickThin"/>
              <v:shadow color="#868686"/>
            </v:oval>
            <v:roundrect id="_x0000_s1052" style="position:absolute;left:6045;top:364;width:1313;height:585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</v:roundrect>
          </v:group>
        </w:pict>
      </w:r>
      <w:r>
        <w:rPr>
          <w:noProof/>
          <w:lang w:eastAsia="ru-RU"/>
        </w:rPr>
        <w:pict>
          <v:group id="_x0000_s1054" style="position:absolute;margin-left:51.15pt;margin-top:383.35pt;width:367.1pt;height:387.7pt;z-index:251694080" coordorigin="2960,364" coordsize="7342,7754">
            <v:oval id="_x0000_s1055" style="position:absolute;left:2960;top:870;width:7342;height:7248" fillcolor="white [3201]" strokecolor="#c0504d [3205]" strokeweight="5pt">
              <v:stroke linestyle="thickThin"/>
              <v:shadow color="#868686"/>
            </v:oval>
            <v:roundrect id="_x0000_s1056" style="position:absolute;left:6045;top:364;width:1313;height:585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</v:roundrect>
          </v:group>
        </w:pict>
      </w:r>
    </w:p>
    <w:p w:rsidR="003175A1" w:rsidRDefault="00255AE4">
      <w:r>
        <w:rPr>
          <w:noProof/>
          <w:lang w:eastAsia="ru-RU"/>
        </w:rPr>
        <w:lastRenderedPageBreak/>
        <w:drawing>
          <wp:inline distT="0" distB="0" distL="0" distR="0">
            <wp:extent cx="6357431" cy="8991034"/>
            <wp:effectExtent l="19050" t="0" r="5269" b="0"/>
            <wp:docPr id="131" name="Рисунок 131" descr="https://vtemu.by/wp-content/uploads/2020/11/1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vtemu.by/wp-content/uploads/2020/11/17-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91" cy="899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A1" w:rsidRDefault="003175A1"/>
    <w:p w:rsidR="003175A1" w:rsidRDefault="003175A1"/>
    <w:p w:rsidR="003175A1" w:rsidRDefault="003175A1"/>
    <w:sectPr w:rsidR="003175A1" w:rsidSect="003B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50799"/>
    <w:multiLevelType w:val="multilevel"/>
    <w:tmpl w:val="6618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6434E"/>
    <w:multiLevelType w:val="multilevel"/>
    <w:tmpl w:val="9ED6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D41AB7"/>
    <w:multiLevelType w:val="multilevel"/>
    <w:tmpl w:val="A012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4B0218"/>
    <w:multiLevelType w:val="multilevel"/>
    <w:tmpl w:val="EE18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D41649"/>
    <w:multiLevelType w:val="hybridMultilevel"/>
    <w:tmpl w:val="DCE27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27E5A"/>
    <w:rsid w:val="001E6047"/>
    <w:rsid w:val="00255AE4"/>
    <w:rsid w:val="00306AD5"/>
    <w:rsid w:val="003175A1"/>
    <w:rsid w:val="003B2D88"/>
    <w:rsid w:val="00610C7A"/>
    <w:rsid w:val="008C6A7F"/>
    <w:rsid w:val="009C0F52"/>
    <w:rsid w:val="00A17B37"/>
    <w:rsid w:val="00A22F35"/>
    <w:rsid w:val="00B20EFE"/>
    <w:rsid w:val="00BD2B8A"/>
    <w:rsid w:val="00C73551"/>
    <w:rsid w:val="00D27E5A"/>
    <w:rsid w:val="00E933E9"/>
    <w:rsid w:val="00F8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 [3212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D88"/>
  </w:style>
  <w:style w:type="paragraph" w:styleId="4">
    <w:name w:val="heading 4"/>
    <w:basedOn w:val="a"/>
    <w:link w:val="40"/>
    <w:uiPriority w:val="9"/>
    <w:qFormat/>
    <w:rsid w:val="00E933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D2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27E5A"/>
  </w:style>
  <w:style w:type="paragraph" w:customStyle="1" w:styleId="c3">
    <w:name w:val="c3"/>
    <w:basedOn w:val="a"/>
    <w:rsid w:val="00D2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7E5A"/>
  </w:style>
  <w:style w:type="paragraph" w:styleId="a3">
    <w:name w:val="Balloon Text"/>
    <w:basedOn w:val="a"/>
    <w:link w:val="a4"/>
    <w:uiPriority w:val="99"/>
    <w:semiHidden/>
    <w:unhideWhenUsed/>
    <w:rsid w:val="00D2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E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7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75A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933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933E9"/>
    <w:rPr>
      <w:color w:val="0000FF"/>
      <w:u w:val="single"/>
    </w:rPr>
  </w:style>
  <w:style w:type="character" w:customStyle="1" w:styleId="olink">
    <w:name w:val="olink"/>
    <w:basedOn w:val="a0"/>
    <w:rsid w:val="00E933E9"/>
  </w:style>
  <w:style w:type="character" w:customStyle="1" w:styleId="cmmdate">
    <w:name w:val="cmm_date"/>
    <w:basedOn w:val="a0"/>
    <w:rsid w:val="00E933E9"/>
  </w:style>
  <w:style w:type="paragraph" w:styleId="a8">
    <w:name w:val="List Paragraph"/>
    <w:basedOn w:val="a"/>
    <w:uiPriority w:val="34"/>
    <w:qFormat/>
    <w:rsid w:val="009C0F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884">
          <w:marLeft w:val="79"/>
          <w:marRight w:val="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203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0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9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7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711471">
                      <w:marLeft w:val="0"/>
                      <w:marRight w:val="0"/>
                      <w:marTop w:val="237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2698">
                      <w:marLeft w:val="0"/>
                      <w:marRight w:val="0"/>
                      <w:marTop w:val="237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6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0937">
                      <w:marLeft w:val="0"/>
                      <w:marRight w:val="0"/>
                      <w:marTop w:val="158"/>
                      <w:marBottom w:val="3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098620">
                          <w:marLeft w:val="0"/>
                          <w:marRight w:val="0"/>
                          <w:marTop w:val="237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058875">
                          <w:marLeft w:val="0"/>
                          <w:marRight w:val="253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08010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8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77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57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681338">
                  <w:marLeft w:val="0"/>
                  <w:marRight w:val="0"/>
                  <w:marTop w:val="475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1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2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25227">
                  <w:marLeft w:val="0"/>
                  <w:marRight w:val="0"/>
                  <w:marTop w:val="158"/>
                  <w:marBottom w:val="31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3176">
                  <w:marLeft w:val="0"/>
                  <w:marRight w:val="0"/>
                  <w:marTop w:val="237"/>
                  <w:marBottom w:val="2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07646">
                  <w:marLeft w:val="0"/>
                  <w:marRight w:val="0"/>
                  <w:marTop w:val="237"/>
                  <w:marBottom w:val="2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5391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0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90845">
                          <w:marLeft w:val="0"/>
                          <w:marRight w:val="0"/>
                          <w:marTop w:val="158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375229">
                                  <w:marLeft w:val="0"/>
                                  <w:marRight w:val="0"/>
                                  <w:marTop w:val="0"/>
                                  <w:marBottom w:val="15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73309">
                                  <w:marLeft w:val="0"/>
                                  <w:marRight w:val="7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1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55757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9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06245">
                          <w:marLeft w:val="0"/>
                          <w:marRight w:val="0"/>
                          <w:marTop w:val="158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25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81532">
                                  <w:marLeft w:val="0"/>
                                  <w:marRight w:val="0"/>
                                  <w:marTop w:val="0"/>
                                  <w:marBottom w:val="15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188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4002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2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82015">
                          <w:marLeft w:val="0"/>
                          <w:marRight w:val="0"/>
                          <w:marTop w:val="158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66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507434">
                                  <w:marLeft w:val="0"/>
                                  <w:marRight w:val="0"/>
                                  <w:marTop w:val="0"/>
                                  <w:marBottom w:val="15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2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04326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4089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385976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40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010934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0518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687651">
                      <w:marLeft w:val="0"/>
                      <w:marRight w:val="0"/>
                      <w:marTop w:val="237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9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74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3705">
          <w:marLeft w:val="79"/>
          <w:marRight w:val="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5827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2" w:color="C83DF4"/>
                    <w:bottom w:val="single" w:sz="12" w:space="2" w:color="C83DF4"/>
                    <w:right w:val="none" w:sz="0" w:space="12" w:color="C83DF4"/>
                  </w:divBdr>
                </w:div>
                <w:div w:id="1569881046">
                  <w:marLeft w:val="0"/>
                  <w:marRight w:val="0"/>
                  <w:marTop w:val="0"/>
                  <w:marBottom w:val="3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4657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604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22411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142668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464158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3500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626705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610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49844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5958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45762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656781">
              <w:marLeft w:val="0"/>
              <w:marRight w:val="0"/>
              <w:marTop w:val="0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97434">
              <w:marLeft w:val="0"/>
              <w:marRight w:val="0"/>
              <w:marTop w:val="0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471514">
              <w:marLeft w:val="0"/>
              <w:marRight w:val="0"/>
              <w:marTop w:val="0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57047">
              <w:marLeft w:val="0"/>
              <w:marRight w:val="0"/>
              <w:marTop w:val="0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5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125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2" w:color="C83DF4"/>
                    <w:bottom w:val="single" w:sz="12" w:space="2" w:color="C83DF4"/>
                    <w:right w:val="none" w:sz="0" w:space="12" w:color="C83DF4"/>
                  </w:divBdr>
                </w:div>
                <w:div w:id="1063721155">
                  <w:marLeft w:val="0"/>
                  <w:marRight w:val="0"/>
                  <w:marTop w:val="0"/>
                  <w:marBottom w:val="3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4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2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2" w:color="A1CC33"/>
                    <w:bottom w:val="single" w:sz="12" w:space="2" w:color="A1CC33"/>
                    <w:right w:val="none" w:sz="0" w:space="12" w:color="A1CC33"/>
                  </w:divBdr>
                </w:div>
                <w:div w:id="672298669">
                  <w:marLeft w:val="0"/>
                  <w:marRight w:val="0"/>
                  <w:marTop w:val="0"/>
                  <w:marBottom w:val="3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6372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0917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205844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73969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335812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0897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949393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08907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279281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58792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130825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30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851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2" w:color="3DC1F4"/>
                    <w:bottom w:val="single" w:sz="12" w:space="2" w:color="3DC1F4"/>
                    <w:right w:val="none" w:sz="0" w:space="12" w:color="3DC1F4"/>
                  </w:divBdr>
                </w:div>
              </w:divsChild>
            </w:div>
            <w:div w:id="607734813">
              <w:marLeft w:val="0"/>
              <w:marRight w:val="0"/>
              <w:marTop w:val="0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D2D0DE-023D-4F5E-8FBD-DDAA8BB8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Кристаллик</dc:creator>
  <cp:lastModifiedBy>Кристаллик</cp:lastModifiedBy>
  <cp:revision>2</cp:revision>
  <cp:lastPrinted>2021-12-29T06:07:00Z</cp:lastPrinted>
  <dcterms:created xsi:type="dcterms:W3CDTF">2022-12-12T04:47:00Z</dcterms:created>
  <dcterms:modified xsi:type="dcterms:W3CDTF">2022-12-12T04:47:00Z</dcterms:modified>
</cp:coreProperties>
</file>